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02132" w:rsidRDefault="007C2A8D" w14:paraId="3A3B25B1" w14:textId="77777777">
      <w:pPr>
        <w:pStyle w:val="NormalWeb"/>
      </w:pPr>
      <w:r>
        <w:rPr>
          <w:noProof/>
        </w:rPr>
        <w:drawing>
          <wp:inline distT="0" distB="0" distL="0" distR="0" wp14:anchorId="0E944A15" wp14:editId="69EAC37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132" w:rsidRDefault="007C2A8D" w14:paraId="0A21C5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02132" w:rsidTr="72F92A06" w14:paraId="7880A1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2132" w:rsidRDefault="007C2A8D" w14:paraId="4C9818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2132" w:rsidRDefault="00EA5AFC" w14:paraId="01E99187" w14:textId="76B3BB3B">
            <w:pPr>
              <w:rPr>
                <w:rFonts w:eastAsia="Times New Roman"/>
              </w:rPr>
            </w:pPr>
            <w:r>
              <w:rPr>
                <w:rStyle w:val="Forte"/>
              </w:rPr>
              <w:t>18/11/2024</w:t>
            </w:r>
          </w:p>
        </w:tc>
      </w:tr>
      <w:tr w:rsidR="00802132" w:rsidTr="72F92A06" w14:paraId="0C53B47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2132" w:rsidRDefault="007C2A8D" w14:paraId="79AFC5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2132" w:rsidRDefault="00802132" w14:paraId="67358C49" w14:textId="627FB41C">
            <w:pPr>
              <w:rPr>
                <w:rFonts w:eastAsia="Times New Roman"/>
              </w:rPr>
            </w:pPr>
            <w:r w:rsidRPr="72F92A06" w:rsidR="10EE610D">
              <w:rPr>
                <w:rFonts w:eastAsia="Times New Roman"/>
              </w:rPr>
              <w:t>129</w:t>
            </w:r>
          </w:p>
        </w:tc>
      </w:tr>
    </w:tbl>
    <w:p w:rsidR="00802132" w:rsidRDefault="007C2A8D" w14:paraId="023E50C9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802132" w:rsidRDefault="007C2A8D" w14:paraId="2BADDA8E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199/43/2024  – PROCESSO Nº </w:t>
      </w:r>
      <w:r>
        <w:rPr>
          <w:rStyle w:val="Forte"/>
        </w:rPr>
        <w:t>136.00182193/2024–76</w:t>
      </w:r>
    </w:p>
    <w:p w:rsidR="00802132" w:rsidRDefault="007C2A8D" w14:paraId="47A64185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802132" w:rsidRDefault="007C2A8D" w14:paraId="502C642E" w14:textId="77777777">
      <w:pPr>
        <w:pStyle w:val="NormalWeb"/>
      </w:pPr>
      <w:r>
        <w:t>O Diretor da ESCOLA TÉCNICA ESTADUAL DE CIDADE TIRADENTES, da cidade de SÃO PAULO, faz saber aos candidatos abaixo relacionados os resultados relativos ao deferimento/indeferimento das inscrições e do Exame de Memorial Circunstanciado.</w:t>
      </w:r>
    </w:p>
    <w:p w:rsidR="00802132" w:rsidRDefault="007C2A8D" w14:paraId="520C22E2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802132" w:rsidRDefault="007C2A8D" w14:paraId="36A320B4" w14:textId="77777777">
      <w:pPr>
        <w:pStyle w:val="NormalWeb"/>
      </w:pPr>
      <w:r>
        <w:rPr>
          <w:rStyle w:val="Forte"/>
        </w:rPr>
        <w:t>COMPONENTE CURRICULAR – (HABILITAÇÃO)</w:t>
      </w:r>
    </w:p>
    <w:p w:rsidR="00802132" w:rsidRDefault="007C2A8D" w14:paraId="2B2A62BF" w14:textId="77777777">
      <w:pPr>
        <w:pStyle w:val="NormalWeb"/>
      </w:pPr>
      <w:r>
        <w:rPr>
          <w:rStyle w:val="Forte"/>
        </w:rPr>
        <w:t>6924 – Boas Práticas na Manipulação de Medicamentos (*)(Farmácia)</w:t>
      </w:r>
    </w:p>
    <w:p w:rsidR="00802132" w:rsidRDefault="007C2A8D" w14:paraId="141B0C8F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802132" w:rsidRDefault="007C2A8D" w14:paraId="6CBD9540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802132" w:rsidRDefault="007C2A8D" w14:paraId="4013A725" w14:textId="77777777">
      <w:pPr>
        <w:pStyle w:val="NormalWeb"/>
      </w:pPr>
      <w:r>
        <w:t>2/ IGUATINÃ DE MELO COSTA / 2058931978 / 90171225015 / 43,00</w:t>
      </w:r>
      <w:r>
        <w:br/>
      </w:r>
      <w:r>
        <w:t>4/ KATTYLEN DA SILVA CUNHA / 40.505.898–6 / 30549496807 / 43,00</w:t>
      </w:r>
      <w:r>
        <w:br/>
      </w:r>
      <w:r>
        <w:t>6/ JOSÉ BARBOSA LEITE FILHO / 13556247–8 / 04065552818 / 15,25</w:t>
      </w:r>
      <w:r>
        <w:br/>
      </w:r>
      <w:r>
        <w:t>1/ JOICE CRISTINA DE SOUZA SELOTTO / 345667943 / 36084245803 / 10,50</w:t>
      </w:r>
      <w:r>
        <w:br/>
      </w:r>
      <w:r>
        <w:t>3/ ALESSANDRO DE SANT ANNA EUZÉBIO / 248410593 / 26298840826 / 5,00</w:t>
      </w:r>
      <w:r>
        <w:br/>
      </w:r>
      <w:r>
        <w:t> </w:t>
      </w:r>
    </w:p>
    <w:p w:rsidR="00802132" w:rsidRDefault="007C2A8D" w14:paraId="4D0009B0" w14:textId="77777777">
      <w:pPr>
        <w:pStyle w:val="NormalWeb"/>
      </w:pPr>
      <w:r>
        <w:br/>
      </w:r>
      <w:r>
        <w:t> </w:t>
      </w:r>
    </w:p>
    <w:p w:rsidR="00EA5AFC" w:rsidP="00EA5AFC" w:rsidRDefault="007C2A8D" w14:paraId="15807736" w14:textId="5031D202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5/566199269/47504278882/Não atender aos requisitos de titulação ;</w:t>
      </w:r>
      <w:r>
        <w:br/>
      </w:r>
      <w:r>
        <w:t>7/430238964/34915302881/Não efetuou o upload da documentação comprobatória do Memorial Circunstanciado. ;</w:t>
      </w:r>
      <w:r>
        <w:br/>
      </w:r>
      <w:r>
        <w:t>8/29.258.049–6/21917330855/Não atender aos requisitos de titulação ;</w:t>
      </w:r>
    </w:p>
    <w:p w:rsidR="003642F3" w:rsidRDefault="003642F3" w14:paraId="445511AF" w14:textId="2FED5753">
      <w:pPr>
        <w:pStyle w:val="NormalWeb"/>
      </w:pPr>
    </w:p>
    <w:sectPr w:rsidR="003642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2E"/>
    <w:rsid w:val="003642F3"/>
    <w:rsid w:val="003C3E2E"/>
    <w:rsid w:val="004616AD"/>
    <w:rsid w:val="007C2A8D"/>
    <w:rsid w:val="00802132"/>
    <w:rsid w:val="00EA5AFC"/>
    <w:rsid w:val="10EE610D"/>
    <w:rsid w:val="72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7B7D4"/>
  <w15:chartTrackingRefBased/>
  <w15:docId w15:val="{C6CE6B50-26A5-4362-BEB1-4B81245A01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2024-11-18T12:30:00.0000000Z</dcterms:created>
  <dcterms:modified xsi:type="dcterms:W3CDTF">2024-11-18T12:32:50.3496223Z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2024-11-14T14:03:02Z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73fd3cc5-8ed9-4e6e-97ed-ea40ad5a2c1d</vt:lpwstr>
  </property>
  <property fmtid="{D5CDD505-2E9C-101B-9397-08002B2CF9AE}" pid="8" name="MSIP_Label_ff380b4d-8a71-4241-982c-3816ad3ce8fc_ContentBits">
    <vt:lpwstr>0</vt:lpwstr>
  </property>
</Properties>
</file>